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00AE" w14:textId="77777777" w:rsidR="000568DB" w:rsidRPr="0084169C" w:rsidRDefault="00450BB5" w:rsidP="00450BB5">
      <w:pPr>
        <w:jc w:val="center"/>
        <w:rPr>
          <w:rFonts w:ascii="Segoe Script" w:hAnsi="Segoe Script"/>
          <w:b/>
          <w:sz w:val="40"/>
          <w:szCs w:val="40"/>
          <w:u w:val="single"/>
        </w:rPr>
      </w:pPr>
      <w:r w:rsidRPr="0084169C">
        <w:rPr>
          <w:rFonts w:ascii="Segoe Script" w:hAnsi="Segoe Script"/>
          <w:b/>
          <w:sz w:val="40"/>
          <w:szCs w:val="40"/>
          <w:u w:val="single"/>
        </w:rPr>
        <w:t>Adventní stezka v Bělé nad Svitavou</w:t>
      </w:r>
      <w:r w:rsidR="00AB341C">
        <w:rPr>
          <w:rFonts w:ascii="Segoe Script" w:hAnsi="Segoe Script"/>
          <w:b/>
          <w:sz w:val="40"/>
          <w:szCs w:val="40"/>
          <w:u w:val="single"/>
        </w:rPr>
        <w:t xml:space="preserve"> 2025</w:t>
      </w:r>
    </w:p>
    <w:p w14:paraId="756DEAF3" w14:textId="77777777" w:rsidR="0084169C" w:rsidRDefault="0084169C" w:rsidP="0084169C">
      <w:pPr>
        <w:rPr>
          <w:rFonts w:ascii="Segoe Script" w:hAnsi="Segoe Script"/>
          <w:b/>
          <w:sz w:val="32"/>
          <w:szCs w:val="32"/>
          <w:u w:val="single"/>
        </w:rPr>
      </w:pPr>
      <w:r w:rsidRPr="0084169C">
        <w:rPr>
          <w:rFonts w:ascii="Segoe Script" w:hAnsi="Segoe Script"/>
          <w:b/>
          <w:sz w:val="32"/>
          <w:szCs w:val="32"/>
          <w:u w:val="single"/>
        </w:rPr>
        <w:t>INSTRUKCE:</w:t>
      </w:r>
    </w:p>
    <w:p w14:paraId="3F25B04B" w14:textId="77777777" w:rsidR="00450BB5" w:rsidRPr="009354CE" w:rsidRDefault="00450BB5" w:rsidP="00411436">
      <w:pPr>
        <w:jc w:val="both"/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sz w:val="30"/>
          <w:szCs w:val="30"/>
        </w:rPr>
        <w:t>Milí spoluobčané,</w:t>
      </w:r>
    </w:p>
    <w:p w14:paraId="23E8FEEC" w14:textId="060D5448" w:rsidR="00450BB5" w:rsidRPr="009354CE" w:rsidRDefault="00450BB5" w:rsidP="00411436">
      <w:pPr>
        <w:jc w:val="both"/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sz w:val="30"/>
          <w:szCs w:val="30"/>
        </w:rPr>
        <w:t xml:space="preserve">pojďte se zapojit do adventního putování po naší obci. Každý den (od 1.12.2025 – 24.12.2025) se na určitém místě rozsvítí světýlka </w:t>
      </w:r>
      <w:r w:rsidR="00A9602B" w:rsidRPr="009354CE">
        <w:rPr>
          <w:rFonts w:ascii="Times New Roman" w:hAnsi="Times New Roman" w:cs="Times New Roman"/>
          <w:sz w:val="30"/>
          <w:szCs w:val="30"/>
        </w:rPr>
        <w:t xml:space="preserve">od 17 hod </w:t>
      </w:r>
      <w:r w:rsidRPr="009354CE">
        <w:rPr>
          <w:rFonts w:ascii="Times New Roman" w:hAnsi="Times New Roman" w:cs="Times New Roman"/>
          <w:sz w:val="30"/>
          <w:szCs w:val="30"/>
        </w:rPr>
        <w:t>v podobě čísla. Vaším úkolem je vyplnit do „hrací karty“ číslo popisné domu, u kterého se číslo rozsvítí. Čísla se budou rozsvěcovat následovně – 1.12. se rozsvítí číslo 1, další den 2.12. se rozsvítí číslo 2 apod. Poslední číslo se rozsvítí 24.12. Místo, kde se číslo rozsvítí, musíte sami najít, ale nebojte, máme pro vás nápovědu v hrací kartě</w:t>
      </w:r>
      <w:r w:rsidR="00411436" w:rsidRPr="009354CE">
        <w:rPr>
          <w:rFonts w:ascii="Times New Roman" w:hAnsi="Times New Roman" w:cs="Times New Roman"/>
          <w:sz w:val="30"/>
          <w:szCs w:val="30"/>
        </w:rPr>
        <w:t>, kde je napsaná část obce, kde se číslo rozsvítí. Všechna čísla budou svítit až do 31.12.2025. Máte tak čas si stezku projít i v období vánočních svátků.</w:t>
      </w:r>
    </w:p>
    <w:p w14:paraId="3C8856C3" w14:textId="77777777" w:rsidR="00411436" w:rsidRPr="009354CE" w:rsidRDefault="00411436" w:rsidP="00411436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5754510" w14:textId="77777777" w:rsidR="00411436" w:rsidRPr="009354CE" w:rsidRDefault="00411436" w:rsidP="00411436">
      <w:pPr>
        <w:jc w:val="both"/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sz w:val="30"/>
          <w:szCs w:val="30"/>
        </w:rPr>
        <w:t>Hrací karty jsou dostupné na webu obce nebo ve schránce ve společenském centru.</w:t>
      </w:r>
    </w:p>
    <w:p w14:paraId="0EE768EE" w14:textId="77777777" w:rsidR="00411436" w:rsidRPr="009354CE" w:rsidRDefault="00411436" w:rsidP="00411436">
      <w:pPr>
        <w:jc w:val="both"/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sz w:val="30"/>
          <w:szCs w:val="30"/>
        </w:rPr>
        <w:t xml:space="preserve">Vyplněné hrací karty můžete odevzdat buď v pondělí a čtvrtek v knihově, nebo kterýkoli jiný den na obecním úřadě v Bělé nad Svitavou. Čeká na vás malá milá odměna. </w:t>
      </w:r>
    </w:p>
    <w:p w14:paraId="5EB13E70" w14:textId="77777777" w:rsidR="00411436" w:rsidRPr="009354CE" w:rsidRDefault="00411436" w:rsidP="00411436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0B52F92" w14:textId="77777777" w:rsidR="00450BB5" w:rsidRPr="009354CE" w:rsidRDefault="00411436" w:rsidP="00411436">
      <w:pPr>
        <w:jc w:val="both"/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sz w:val="30"/>
          <w:szCs w:val="30"/>
        </w:rPr>
        <w:t>Cílem této stezky je možnost aktivně strávit společný volný čas a projít si celou naši vesnici včetně míst, kam běžně nechodíme. Kdy jindy by byla lepší příležitost než v období Vánoc? A kdo ví, třeba se právě zrodila obecní vánoční tradice…</w:t>
      </w:r>
      <w:r w:rsidRPr="009354CE">
        <w:rPr>
          <w:rFonts w:ascii="Times New Roman" w:hAnsi="Times New Roman" w:cs="Times New Roman"/>
          <w:sz w:val="30"/>
          <w:szCs w:val="30"/>
        </w:rPr>
        <w:sym w:font="Wingdings" w:char="F04A"/>
      </w:r>
    </w:p>
    <w:p w14:paraId="51EEC88F" w14:textId="77777777" w:rsidR="00411436" w:rsidRPr="009354CE" w:rsidRDefault="00411436" w:rsidP="00411436">
      <w:p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90EB97" w14:textId="77777777" w:rsidR="00411436" w:rsidRPr="009354CE" w:rsidRDefault="00411436" w:rsidP="00322D21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354CE">
        <w:rPr>
          <w:rFonts w:ascii="Times New Roman" w:hAnsi="Times New Roman" w:cs="Times New Roman"/>
          <w:b/>
          <w:sz w:val="30"/>
          <w:szCs w:val="30"/>
          <w:u w:val="single"/>
        </w:rPr>
        <w:t>Shrnutí:</w:t>
      </w:r>
    </w:p>
    <w:p w14:paraId="62AAF14C" w14:textId="77777777" w:rsidR="00411436" w:rsidRPr="009354CE" w:rsidRDefault="00411436" w:rsidP="00322D21">
      <w:pPr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b/>
          <w:sz w:val="30"/>
          <w:szCs w:val="30"/>
        </w:rPr>
        <w:t xml:space="preserve">Od: </w:t>
      </w:r>
      <w:r w:rsidRPr="009354CE">
        <w:rPr>
          <w:rFonts w:ascii="Times New Roman" w:hAnsi="Times New Roman" w:cs="Times New Roman"/>
          <w:sz w:val="30"/>
          <w:szCs w:val="30"/>
        </w:rPr>
        <w:t>1.12.2025</w:t>
      </w:r>
    </w:p>
    <w:p w14:paraId="52F7CA99" w14:textId="77777777" w:rsidR="00411436" w:rsidRPr="009354CE" w:rsidRDefault="00411436" w:rsidP="00322D21">
      <w:pPr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b/>
          <w:sz w:val="30"/>
          <w:szCs w:val="30"/>
        </w:rPr>
        <w:t xml:space="preserve">Do: </w:t>
      </w:r>
      <w:r w:rsidRPr="009354CE">
        <w:rPr>
          <w:rFonts w:ascii="Times New Roman" w:hAnsi="Times New Roman" w:cs="Times New Roman"/>
          <w:sz w:val="30"/>
          <w:szCs w:val="30"/>
        </w:rPr>
        <w:t>31.12.2025</w:t>
      </w:r>
    </w:p>
    <w:p w14:paraId="07242F32" w14:textId="77777777" w:rsidR="00411436" w:rsidRPr="009354CE" w:rsidRDefault="00411436" w:rsidP="00322D21">
      <w:pPr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b/>
          <w:sz w:val="30"/>
          <w:szCs w:val="30"/>
        </w:rPr>
        <w:t xml:space="preserve">Hrací karty k vyzvednutí: </w:t>
      </w:r>
      <w:r w:rsidRPr="009354CE">
        <w:rPr>
          <w:rFonts w:ascii="Times New Roman" w:hAnsi="Times New Roman" w:cs="Times New Roman"/>
          <w:sz w:val="30"/>
          <w:szCs w:val="30"/>
        </w:rPr>
        <w:t>webové stránky obce, po</w:t>
      </w:r>
      <w:r w:rsidR="00322D21" w:rsidRPr="009354CE">
        <w:rPr>
          <w:rFonts w:ascii="Times New Roman" w:hAnsi="Times New Roman" w:cs="Times New Roman"/>
          <w:sz w:val="30"/>
          <w:szCs w:val="30"/>
        </w:rPr>
        <w:t>štovní schránka společenského c</w:t>
      </w:r>
      <w:r w:rsidRPr="009354CE">
        <w:rPr>
          <w:rFonts w:ascii="Times New Roman" w:hAnsi="Times New Roman" w:cs="Times New Roman"/>
          <w:sz w:val="30"/>
          <w:szCs w:val="30"/>
        </w:rPr>
        <w:t>entra</w:t>
      </w:r>
    </w:p>
    <w:p w14:paraId="12333BF4" w14:textId="2ED453E9" w:rsidR="00411436" w:rsidRPr="009354CE" w:rsidRDefault="00411436" w:rsidP="00322D21">
      <w:pPr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b/>
          <w:sz w:val="30"/>
          <w:szCs w:val="30"/>
        </w:rPr>
        <w:t xml:space="preserve">Hrací karty k odevzdání: </w:t>
      </w:r>
      <w:r w:rsidR="00322D21" w:rsidRPr="009354CE">
        <w:rPr>
          <w:rFonts w:ascii="Times New Roman" w:hAnsi="Times New Roman" w:cs="Times New Roman"/>
          <w:sz w:val="30"/>
          <w:szCs w:val="30"/>
        </w:rPr>
        <w:t>knihovna</w:t>
      </w:r>
      <w:r w:rsidR="009354CE">
        <w:rPr>
          <w:rFonts w:ascii="Times New Roman" w:hAnsi="Times New Roman" w:cs="Times New Roman"/>
          <w:sz w:val="30"/>
          <w:szCs w:val="30"/>
        </w:rPr>
        <w:t>,</w:t>
      </w:r>
      <w:r w:rsidR="00322D21" w:rsidRPr="009354CE">
        <w:rPr>
          <w:rFonts w:ascii="Times New Roman" w:hAnsi="Times New Roman" w:cs="Times New Roman"/>
          <w:sz w:val="30"/>
          <w:szCs w:val="30"/>
        </w:rPr>
        <w:t xml:space="preserve"> obecní úřad </w:t>
      </w:r>
      <w:r w:rsidR="009354CE">
        <w:rPr>
          <w:rFonts w:ascii="Times New Roman" w:hAnsi="Times New Roman" w:cs="Times New Roman"/>
          <w:sz w:val="30"/>
          <w:szCs w:val="30"/>
        </w:rPr>
        <w:t>Bělá nad Svitavou</w:t>
      </w:r>
    </w:p>
    <w:p w14:paraId="528FA840" w14:textId="77777777" w:rsidR="00322D21" w:rsidRPr="009354CE" w:rsidRDefault="00322D21" w:rsidP="00322D21">
      <w:pPr>
        <w:rPr>
          <w:rFonts w:ascii="Times New Roman" w:hAnsi="Times New Roman" w:cs="Times New Roman"/>
          <w:sz w:val="30"/>
          <w:szCs w:val="30"/>
        </w:rPr>
      </w:pPr>
      <w:r w:rsidRPr="009354CE">
        <w:rPr>
          <w:rFonts w:ascii="Times New Roman" w:hAnsi="Times New Roman" w:cs="Times New Roman"/>
          <w:b/>
          <w:sz w:val="30"/>
          <w:szCs w:val="30"/>
        </w:rPr>
        <w:t xml:space="preserve">Úkol: </w:t>
      </w:r>
      <w:r w:rsidRPr="009354CE">
        <w:rPr>
          <w:rFonts w:ascii="Times New Roman" w:hAnsi="Times New Roman" w:cs="Times New Roman"/>
          <w:sz w:val="30"/>
          <w:szCs w:val="30"/>
        </w:rPr>
        <w:t>zapsat čp, kde se dané číslo rozsvítí</w:t>
      </w:r>
    </w:p>
    <w:p w14:paraId="6C368A52" w14:textId="77777777" w:rsidR="00322D21" w:rsidRDefault="00322D21" w:rsidP="00322D21">
      <w:pPr>
        <w:rPr>
          <w:rFonts w:ascii="Times New Roman" w:hAnsi="Times New Roman" w:cs="Times New Roman"/>
          <w:sz w:val="28"/>
          <w:szCs w:val="28"/>
        </w:rPr>
      </w:pPr>
    </w:p>
    <w:p w14:paraId="03655B49" w14:textId="77777777" w:rsidR="00322D21" w:rsidRDefault="00322D21" w:rsidP="00322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pozdravem</w:t>
      </w:r>
    </w:p>
    <w:p w14:paraId="5A5C9FAF" w14:textId="2FA83DB8" w:rsidR="00322D21" w:rsidRPr="009354CE" w:rsidRDefault="00322D21" w:rsidP="00935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Kulturní komise obce Bělá nad Svitavou</w:t>
      </w:r>
    </w:p>
    <w:sectPr w:rsidR="00322D21" w:rsidRPr="009354CE" w:rsidSect="001A7A19">
      <w:pgSz w:w="11906" w:h="16838" w:code="9"/>
      <w:pgMar w:top="851" w:right="567" w:bottom="851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B5"/>
    <w:rsid w:val="000568DB"/>
    <w:rsid w:val="001A7A19"/>
    <w:rsid w:val="00322D21"/>
    <w:rsid w:val="00411436"/>
    <w:rsid w:val="00450BB5"/>
    <w:rsid w:val="0084169C"/>
    <w:rsid w:val="0086574C"/>
    <w:rsid w:val="009354CE"/>
    <w:rsid w:val="00A9602B"/>
    <w:rsid w:val="00AB341C"/>
    <w:rsid w:val="00F8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919B"/>
  <w15:chartTrackingRefBased/>
  <w15:docId w15:val="{833AD2DF-8756-4D81-940F-588934E9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Dana Bačovská</cp:lastModifiedBy>
  <cp:revision>4</cp:revision>
  <dcterms:created xsi:type="dcterms:W3CDTF">2025-11-27T10:52:00Z</dcterms:created>
  <dcterms:modified xsi:type="dcterms:W3CDTF">2025-11-30T20:38:00Z</dcterms:modified>
</cp:coreProperties>
</file>