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B089" w14:textId="77777777" w:rsidR="00577B0A" w:rsidRPr="00922263" w:rsidRDefault="00B85D56" w:rsidP="00577B0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</w:pPr>
      <w:r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Provozní řád</w:t>
      </w:r>
    </w:p>
    <w:p w14:paraId="72886FA6" w14:textId="14DA2C61" w:rsidR="00B85D56" w:rsidRPr="00922263" w:rsidRDefault="00B85D56" w:rsidP="00577B0A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</w:pPr>
      <w:r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  <w:r w:rsidR="008C3B99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KLUB PRO RODIČE S</w:t>
      </w:r>
      <w:r w:rsidR="00922263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 </w:t>
      </w:r>
      <w:r w:rsidR="008C3B99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DĚTMI</w:t>
      </w:r>
      <w:r w:rsidR="00922263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  <w:proofErr w:type="gramStart"/>
      <w:r w:rsidR="00922263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 xml:space="preserve">- </w:t>
      </w:r>
      <w:r w:rsidR="008C3B99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  <w:r w:rsidR="00CE55B1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B</w:t>
      </w:r>
      <w:r w:rsidR="002A54D6" w:rsidRPr="00922263">
        <w:rPr>
          <w:rFonts w:ascii="Arial" w:eastAsia="Times New Roman" w:hAnsi="Arial" w:cs="Arial"/>
          <w:b/>
          <w:bCs/>
          <w:i/>
          <w:iCs/>
          <w:color w:val="000000"/>
          <w:kern w:val="36"/>
          <w:sz w:val="48"/>
          <w:szCs w:val="48"/>
          <w:lang w:eastAsia="cs-CZ"/>
          <w14:ligatures w14:val="none"/>
        </w:rPr>
        <w:t>ĚLÁSEK</w:t>
      </w:r>
      <w:proofErr w:type="gramEnd"/>
    </w:p>
    <w:p w14:paraId="773031B5" w14:textId="3DD3A0D0" w:rsidR="00B85D56" w:rsidRPr="00922263" w:rsidRDefault="008C3B99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Klub pro rodiče s dětmi</w:t>
      </w:r>
      <w:r w:rsidR="00B85D56" w:rsidRPr="0092226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 xml:space="preserve"> </w:t>
      </w:r>
      <w:r w:rsidR="00CE55B1" w:rsidRPr="0092226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B</w:t>
      </w:r>
      <w:r w:rsidR="002A54D6" w:rsidRPr="00922263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cs-CZ"/>
          <w14:ligatures w14:val="none"/>
        </w:rPr>
        <w:t>ĚLÁSEK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ělá nad Svitavou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(dále jen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BĚLÁSEK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) je zařízení určené pro děti do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5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let a jejich dospělý doprovod. V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a 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Spol. centru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zákaz vstupu zvířat.</w:t>
      </w:r>
    </w:p>
    <w:p w14:paraId="0EEFD715" w14:textId="0D972DD8" w:rsidR="00B85D56" w:rsidRPr="00922263" w:rsidRDefault="00577B0A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BĚLÁSEK</w:t>
      </w:r>
      <w:r w:rsidR="00B85D5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otevřen dle 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oznámení </w:t>
      </w:r>
      <w:proofErr w:type="gramStart"/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SMS</w:t>
      </w:r>
      <w:proofErr w:type="gramEnd"/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popř. e-mailem daného vedoucím B</w:t>
      </w:r>
      <w:r w:rsidR="002A54D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ĚLÁSKU</w:t>
      </w:r>
      <w:r w:rsidR="00612088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a bude i vyvěšeno na obecním </w:t>
      </w:r>
      <w:proofErr w:type="gramStart"/>
      <w:r w:rsidR="00612088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webu </w:t>
      </w:r>
      <w:r w:rsidR="00612088" w:rsidRPr="00922263">
        <w:rPr>
          <w:rFonts w:ascii="Arial" w:eastAsia="Times New Roman" w:hAnsi="Arial" w:cs="Arial"/>
          <w:color w:val="4472C4" w:themeColor="accent1"/>
          <w:kern w:val="0"/>
          <w:sz w:val="26"/>
          <w:szCs w:val="26"/>
          <w:lang w:eastAsia="cs-CZ"/>
          <w14:ligatures w14:val="none"/>
        </w:rPr>
        <w:t>:</w:t>
      </w:r>
      <w:proofErr w:type="gramEnd"/>
      <w:r w:rsidR="00612088" w:rsidRPr="00922263">
        <w:rPr>
          <w:rFonts w:ascii="Arial" w:hAnsi="Arial" w:cs="Arial"/>
          <w:color w:val="4472C4" w:themeColor="accent1"/>
          <w:sz w:val="26"/>
          <w:szCs w:val="26"/>
        </w:rPr>
        <w:t xml:space="preserve"> </w:t>
      </w:r>
      <w:hyperlink r:id="rId4" w:tgtFrame="_blank" w:history="1">
        <w:r w:rsidRPr="00922263">
          <w:rPr>
            <w:rStyle w:val="Hypertextovodkaz"/>
            <w:rFonts w:ascii="Arial" w:hAnsi="Arial" w:cs="Arial"/>
            <w:sz w:val="26"/>
            <w:szCs w:val="26"/>
          </w:rPr>
          <w:t>https://www.obec-bela.cz/obec-7/zajmova-cinnost/belasek/</w:t>
        </w:r>
      </w:hyperlink>
    </w:p>
    <w:p w14:paraId="221AEA84" w14:textId="16BDF356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Dospělí i děti jsou povinni se před vstupem do herny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(sálu </w:t>
      </w:r>
      <w:proofErr w:type="spellStart"/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sc</w:t>
      </w:r>
      <w:proofErr w:type="spellEnd"/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)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přezout.</w:t>
      </w:r>
    </w:p>
    <w:p w14:paraId="7DA39208" w14:textId="033AF8B9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Při vstupu do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každý dospělý povinen se zapsat do evidenčního listu pro návštěvníky. Podpisem v evidenčním listu souhlasí s provozním řádem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.</w:t>
      </w:r>
    </w:p>
    <w:p w14:paraId="07263312" w14:textId="4CD0DEDB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Do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povolen vstup pouze bez infekčních chorob. Dospělý zodpovídají za dobrý zdravotní stav svůj i dětí, aby nedošlo k přenosu nemocí na ostatní návštěvníky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klubu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.</w:t>
      </w:r>
    </w:p>
    <w:p w14:paraId="5F81FE3F" w14:textId="19E558AD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Za dítě nese veškerou zodpovědnost dospělá osoba, která s dítětem do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přišla. Tato osoba</w:t>
      </w:r>
      <w:r w:rsidR="007A7B46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, která nesmí být pod vlivem alkoholu či jiných návykových látek,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povinna se o dítě starat tak, aby nedošlo k úrazu či napadení jiného dítěte.</w:t>
      </w:r>
    </w:p>
    <w:p w14:paraId="1903A662" w14:textId="08664505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Hračky, které jsou v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, jsou všechny k dispozici dětem s ohledem k jejich věku. Dospělí jsou povinni před odchodem zkontrolovat, zda hračky, které si děti zapůjčily, jsou uklizeny a v pořádku. Pokud bude nějaká hračka poškozena, je dospělý povinen tuto skutečnost nahlásit 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vedoucí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skupinky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. Rodiče se zavazují nahradit případnou škodu na rozbitém zařízení (včetně poškozených hraček).</w:t>
      </w:r>
    </w:p>
    <w:p w14:paraId="3C12BBDE" w14:textId="21DB8A6D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Vynášení hraček z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zakázáno (případně je možné se dohodnout s 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vedoucí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).</w:t>
      </w:r>
    </w:p>
    <w:p w14:paraId="35BE0B51" w14:textId="10C0C89E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Dospělí musejí dbát na to, aby děti konzumovaly jídlo a pití pouze na místech k tomu určených 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vedoucím skupinky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.</w:t>
      </w:r>
    </w:p>
    <w:p w14:paraId="56C4E9D5" w14:textId="220F9D20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Ve všech prostorách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je zakázáno kouřit a manipulovat s otevřeným ohněm.</w:t>
      </w:r>
    </w:p>
    <w:p w14:paraId="5B4B6E30" w14:textId="2D7BC785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Nalezené předměty jsou uloženy po dobu tří měsíců od nálezu u provozní</w:t>
      </w:r>
      <w:r w:rsidR="00CE55B1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. Po této lhůtě jsou předány na charitativní účely.</w:t>
      </w:r>
    </w:p>
    <w:p w14:paraId="77CF1129" w14:textId="367B1530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Návštěvníci, kteří se nebudou řídit provozním řádem, mohou být z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BĚLÁSKU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vykázáni.</w:t>
      </w:r>
    </w:p>
    <w:p w14:paraId="6496A997" w14:textId="25D2A70A" w:rsidR="00B85D56" w:rsidRPr="00922263" w:rsidRDefault="00B85D56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</w:pP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Za odložené věci </w:t>
      </w:r>
      <w:r w:rsidR="00577B0A"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BĚLÁSEK</w:t>
      </w:r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neručí.</w:t>
      </w:r>
    </w:p>
    <w:p w14:paraId="0548B2D0" w14:textId="234DC83B" w:rsidR="00612088" w:rsidRPr="00922263" w:rsidRDefault="00612088" w:rsidP="00B85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72C4" w:themeColor="accent1"/>
          <w:kern w:val="0"/>
          <w:sz w:val="26"/>
          <w:szCs w:val="26"/>
          <w:lang w:eastAsia="cs-CZ"/>
          <w14:ligatures w14:val="none"/>
        </w:rPr>
      </w:pPr>
      <w:proofErr w:type="gramStart"/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>WEB :</w:t>
      </w:r>
      <w:proofErr w:type="gramEnd"/>
      <w:r w:rsidRPr="00922263">
        <w:rPr>
          <w:rFonts w:ascii="Arial" w:eastAsia="Times New Roman" w:hAnsi="Arial" w:cs="Arial"/>
          <w:color w:val="000000"/>
          <w:kern w:val="0"/>
          <w:sz w:val="26"/>
          <w:szCs w:val="26"/>
          <w:lang w:eastAsia="cs-CZ"/>
          <w14:ligatures w14:val="none"/>
        </w:rPr>
        <w:t xml:space="preserve"> </w:t>
      </w:r>
      <w:r w:rsidRPr="00922263">
        <w:rPr>
          <w:rFonts w:ascii="Arial" w:eastAsia="Times New Roman" w:hAnsi="Arial" w:cs="Arial"/>
          <w:color w:val="4472C4" w:themeColor="accent1"/>
          <w:kern w:val="0"/>
          <w:sz w:val="26"/>
          <w:szCs w:val="26"/>
          <w:lang w:eastAsia="cs-CZ"/>
          <w14:ligatures w14:val="none"/>
        </w:rPr>
        <w:t>https://www.obec-bela.cz/obec-7/zajmova-cinnost/mc-bejbac/</w:t>
      </w:r>
    </w:p>
    <w:p w14:paraId="36459FB5" w14:textId="14C34703" w:rsidR="00B15E18" w:rsidRPr="002A54D6" w:rsidRDefault="00B85D56" w:rsidP="00B85D56">
      <w:pPr>
        <w:rPr>
          <w:rFonts w:ascii="Arial" w:hAnsi="Arial" w:cs="Arial"/>
        </w:rPr>
      </w:pPr>
      <w:r w:rsidRPr="002A54D6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  <w:r w:rsidRPr="002A54D6">
        <w:rPr>
          <w:rFonts w:ascii="Arial" w:eastAsia="Times New Roman" w:hAnsi="Arial" w:cs="Arial"/>
          <w:color w:val="000000"/>
          <w:kern w:val="0"/>
          <w:sz w:val="27"/>
          <w:szCs w:val="27"/>
          <w:shd w:val="clear" w:color="auto" w:fill="FFFFFF"/>
          <w:lang w:eastAsia="cs-CZ"/>
          <w14:ligatures w14:val="none"/>
        </w:rPr>
        <w:br/>
      </w:r>
    </w:p>
    <w:sectPr w:rsidR="00B15E18" w:rsidRPr="002A54D6" w:rsidSect="00B32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56"/>
    <w:rsid w:val="00094EBD"/>
    <w:rsid w:val="002A54D6"/>
    <w:rsid w:val="003232D7"/>
    <w:rsid w:val="00336F00"/>
    <w:rsid w:val="00382D11"/>
    <w:rsid w:val="0046648F"/>
    <w:rsid w:val="00562024"/>
    <w:rsid w:val="00577B0A"/>
    <w:rsid w:val="00612088"/>
    <w:rsid w:val="007A3B5A"/>
    <w:rsid w:val="007A7B46"/>
    <w:rsid w:val="00887980"/>
    <w:rsid w:val="008C3B99"/>
    <w:rsid w:val="00922263"/>
    <w:rsid w:val="00AC5857"/>
    <w:rsid w:val="00B15E18"/>
    <w:rsid w:val="00B327BC"/>
    <w:rsid w:val="00B85D56"/>
    <w:rsid w:val="00C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78CF"/>
  <w15:chartTrackingRefBased/>
  <w15:docId w15:val="{9479C0F0-7169-4EA1-AE22-B7A3C89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B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ec-bela.cz/obec-7/zajmova-cinnost/belase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Bačovská</dc:creator>
  <cp:keywords/>
  <dc:description/>
  <cp:lastModifiedBy>Dana Bačovská</cp:lastModifiedBy>
  <cp:revision>8</cp:revision>
  <cp:lastPrinted>2024-03-04T08:54:00Z</cp:lastPrinted>
  <dcterms:created xsi:type="dcterms:W3CDTF">2024-03-02T23:37:00Z</dcterms:created>
  <dcterms:modified xsi:type="dcterms:W3CDTF">2025-10-30T11:11:00Z</dcterms:modified>
</cp:coreProperties>
</file>